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3C0E2" w14:textId="77777777"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14:paraId="6DDB3FAB" w14:textId="66048B3A" w:rsidR="00DA398B" w:rsidRPr="00DA398B" w:rsidRDefault="00B8111F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3D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763D2" w:rsidRPr="001763D2">
        <w:rPr>
          <w:rFonts w:ascii="Times New Roman" w:eastAsia="Times New Roman" w:hAnsi="Times New Roman" w:cs="Times New Roman"/>
          <w:b/>
          <w:sz w:val="24"/>
          <w:szCs w:val="24"/>
        </w:rPr>
        <w:t>Организация</w:t>
      </w:r>
      <w:r w:rsidR="00C249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63D2" w:rsidRPr="001763D2">
        <w:rPr>
          <w:rFonts w:ascii="Times New Roman" w:eastAsia="Times New Roman" w:hAnsi="Times New Roman" w:cs="Times New Roman"/>
          <w:b/>
          <w:sz w:val="24"/>
          <w:szCs w:val="24"/>
        </w:rPr>
        <w:t>цифровых кан</w:t>
      </w:r>
      <w:r w:rsidR="00C2496D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1763D2" w:rsidRPr="001763D2">
        <w:rPr>
          <w:rFonts w:ascii="Times New Roman" w:eastAsia="Times New Roman" w:hAnsi="Times New Roman" w:cs="Times New Roman"/>
          <w:b/>
          <w:sz w:val="24"/>
          <w:szCs w:val="24"/>
        </w:rPr>
        <w:t xml:space="preserve">лов связи для передачи </w:t>
      </w:r>
      <w:r w:rsidR="00C2496D" w:rsidRPr="001763D2">
        <w:rPr>
          <w:rFonts w:ascii="Times New Roman" w:eastAsia="Times New Roman" w:hAnsi="Times New Roman" w:cs="Times New Roman"/>
          <w:b/>
          <w:sz w:val="24"/>
          <w:szCs w:val="24"/>
        </w:rPr>
        <w:t>телеметрической</w:t>
      </w:r>
      <w:r w:rsidR="001763D2" w:rsidRPr="001763D2">
        <w:rPr>
          <w:rFonts w:ascii="Times New Roman" w:eastAsia="Times New Roman" w:hAnsi="Times New Roman" w:cs="Times New Roman"/>
          <w:b/>
          <w:sz w:val="24"/>
          <w:szCs w:val="24"/>
        </w:rPr>
        <w:t xml:space="preserve"> информации с ЦДС АО "ССК" в Филиал АО "СО ЕЭС" Самарское РДУ»</w:t>
      </w:r>
    </w:p>
    <w:p w14:paraId="0F266B5A" w14:textId="77777777" w:rsidR="008715A4" w:rsidRDefault="00565A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FF10DD2" w14:textId="53889995"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1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2496D" w:rsidRPr="00C2496D">
        <w:rPr>
          <w:rFonts w:ascii="Times New Roman" w:eastAsia="Times New Roman" w:hAnsi="Times New Roman" w:cs="Times New Roman"/>
          <w:sz w:val="24"/>
          <w:szCs w:val="24"/>
        </w:rPr>
        <w:t>Организация цифровых каналов связи для передачи телеметрической информации с ЦДС АО "ССК" в Филиал АО "СО ЕЭС" Самарское РДУ</w:t>
      </w:r>
      <w:r w:rsidR="00214FD3" w:rsidRPr="00214FD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AC1EFB" w14:textId="77777777"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14:paraId="7F2D8063" w14:textId="77777777"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>улучшения наблюдаемости, качества планирования и управления электроэнергетическом режимом энергосистемы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A343E3" w14:textId="77777777" w:rsidR="00FC05CB" w:rsidRDefault="0083417B" w:rsidP="00287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57020ED" w14:textId="77777777" w:rsidR="00B23AAB" w:rsidRPr="00FC05CB" w:rsidRDefault="00FC05CB" w:rsidP="001763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96D">
        <w:rPr>
          <w:rFonts w:ascii="Times New Roman" w:eastAsia="Times New Roman" w:hAnsi="Times New Roman" w:cs="Times New Roman"/>
          <w:sz w:val="24"/>
          <w:szCs w:val="24"/>
        </w:rPr>
        <w:t>создание основного и резервного цифровых каналов ТМ от ЦДС АО «ССК» до Самарского РДУ для организации ретрансляции ТМ с ПС 110 кВ АВИС, ГПП-1 ТЭЗ, ПС 110 кВ ЧОЗИП.</w:t>
      </w:r>
    </w:p>
    <w:p w14:paraId="39ABE62F" w14:textId="77777777"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2872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AA7ADC" w14:textId="77777777"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650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14F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37FEF9" w14:textId="77777777"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реализации проекта: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1304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улучшения наблюдаемости, качества планирования и управления электроэнергетическом режимом энергосистемы</w:t>
      </w:r>
      <w:r w:rsidR="002E1304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3D6103" w14:textId="77777777"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14:paraId="69BF7FA9" w14:textId="77777777"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29172D9" w14:textId="77777777" w:rsidR="00D45053" w:rsidRPr="00DA398B" w:rsidRDefault="002E1304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цифровых каналов связи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0EFE3B8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14:paraId="1DFFF179" w14:textId="77777777"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2B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3643F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214FD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332CC" w:rsidRPr="002872B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7EDF6A72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03A028" w14:textId="6A923F38" w:rsidR="00D3643F" w:rsidRPr="00DA398B" w:rsidRDefault="00E707BF" w:rsidP="00BF25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2496D" w:rsidRPr="00C2496D">
        <w:rPr>
          <w:rFonts w:ascii="Times New Roman" w:eastAsia="Times New Roman" w:hAnsi="Times New Roman" w:cs="Times New Roman"/>
          <w:sz w:val="24"/>
          <w:szCs w:val="24"/>
        </w:rPr>
        <w:t>Организация цифровых каналов связи для передачи телеметрической информации с ЦДС АО "ССК" в Филиал АО "СО ЕЭС" Самарское РДУ</w:t>
      </w:r>
      <w:bookmarkStart w:id="0" w:name="_GoBack"/>
      <w:bookmarkEnd w:id="0"/>
      <w:r w:rsidR="00B8111F" w:rsidRPr="00B8111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12240B68" w14:textId="77777777" w:rsidR="008715A4" w:rsidRDefault="00DA398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создание системы сбора и передачи информации и цифровых каналов связи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BD64557" w14:textId="77777777" w:rsidR="002C29FB" w:rsidRDefault="00D3643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14FD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 w:rsidR="002E1304" w:rsidRPr="009C3AFC">
        <w:rPr>
          <w:rFonts w:ascii="Times New Roman" w:eastAsia="Times New Roman" w:hAnsi="Times New Roman" w:cs="Times New Roman"/>
          <w:sz w:val="24"/>
          <w:szCs w:val="24"/>
        </w:rPr>
        <w:t>Разработка и согласование проектной и рабочей документации на организации нео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2E1304">
        <w:rPr>
          <w:rFonts w:ascii="Times New Roman" w:eastAsia="Times New Roman" w:hAnsi="Times New Roman" w:cs="Times New Roman"/>
          <w:sz w:val="24"/>
          <w:szCs w:val="24"/>
        </w:rPr>
        <w:t>1806810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2EC2B1" w14:textId="77777777" w:rsidR="002872BB" w:rsidRPr="002C29FB" w:rsidRDefault="002872B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14F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мероприятий СМР и ПНР по организации </w:t>
      </w:r>
      <w:r w:rsidRPr="009C3AFC">
        <w:rPr>
          <w:rFonts w:ascii="Times New Roman" w:eastAsia="Times New Roman" w:hAnsi="Times New Roman" w:cs="Times New Roman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бходимых цифровых каналов связи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12100000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14:paraId="3AEFE0F5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14:paraId="1F95FCFC" w14:textId="77777777"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2336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170B30" w14:textId="77777777"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14:paraId="071520C2" w14:textId="77777777"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14:paraId="509670AB" w14:textId="77777777"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14:paraId="366D20D2" w14:textId="77777777"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14:paraId="1390E3D2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14:paraId="3880A65D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14:paraId="3A7B04AB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1C6EE785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14:paraId="65B49329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5B7E6E6D" w14:textId="77777777"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C5F1FF8" w14:textId="77777777" w:rsidR="002E1304" w:rsidRPr="001F18ED" w:rsidRDefault="008160E1" w:rsidP="002E1304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1304"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085A34CE" w14:textId="77777777"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14:paraId="07A86FCC" w14:textId="77777777"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14:paraId="63D597FC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14348534" w14:textId="77777777"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14:paraId="3DE6C986" w14:textId="77777777"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59CDE4E8" w14:textId="77777777"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14:paraId="4AD38035" w14:textId="77777777"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14:paraId="2EEA489F" w14:textId="77777777"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F0CDA8" w14:textId="77777777"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0E9453" w14:textId="77777777"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5D1C60" w14:textId="77777777"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14:paraId="06168232" w14:textId="77777777"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8D5A2F" w14:textId="77777777"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3426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ABA34" w14:textId="77777777" w:rsidR="00565AEB" w:rsidRDefault="00565AEB" w:rsidP="00AA7678">
      <w:pPr>
        <w:spacing w:after="0" w:line="240" w:lineRule="auto"/>
      </w:pPr>
      <w:r>
        <w:separator/>
      </w:r>
    </w:p>
  </w:endnote>
  <w:endnote w:type="continuationSeparator" w:id="0">
    <w:p w14:paraId="03F3681A" w14:textId="77777777" w:rsidR="00565AEB" w:rsidRDefault="00565AE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14:paraId="370A5BD5" w14:textId="77777777"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96D">
          <w:rPr>
            <w:noProof/>
          </w:rPr>
          <w:t>2</w:t>
        </w:r>
        <w:r>
          <w:fldChar w:fldCharType="end"/>
        </w:r>
      </w:p>
    </w:sdtContent>
  </w:sdt>
  <w:p w14:paraId="2371C5FC" w14:textId="77777777"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6AA5A" w14:textId="77777777" w:rsidR="00565AEB" w:rsidRDefault="00565AEB" w:rsidP="00AA7678">
      <w:pPr>
        <w:spacing w:after="0" w:line="240" w:lineRule="auto"/>
      </w:pPr>
      <w:r>
        <w:separator/>
      </w:r>
    </w:p>
  </w:footnote>
  <w:footnote w:type="continuationSeparator" w:id="0">
    <w:p w14:paraId="61677E3E" w14:textId="77777777" w:rsidR="00565AEB" w:rsidRDefault="00565AE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алакин Андрей Владимирович">
    <w15:presenceInfo w15:providerId="AD" w15:userId="S-1-5-21-4021747518-2540004401-1112802328-8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38A0"/>
    <w:rsid w:val="000A58F6"/>
    <w:rsid w:val="000F4CD2"/>
    <w:rsid w:val="00115423"/>
    <w:rsid w:val="001303CC"/>
    <w:rsid w:val="00140086"/>
    <w:rsid w:val="00147259"/>
    <w:rsid w:val="001763D2"/>
    <w:rsid w:val="00192A23"/>
    <w:rsid w:val="001A63CF"/>
    <w:rsid w:val="001E2DB3"/>
    <w:rsid w:val="001F18ED"/>
    <w:rsid w:val="001F67E2"/>
    <w:rsid w:val="00214FD3"/>
    <w:rsid w:val="00264A2F"/>
    <w:rsid w:val="00280E34"/>
    <w:rsid w:val="002872BB"/>
    <w:rsid w:val="002C29FB"/>
    <w:rsid w:val="002C3F25"/>
    <w:rsid w:val="002D482B"/>
    <w:rsid w:val="002E1304"/>
    <w:rsid w:val="00323E93"/>
    <w:rsid w:val="00344AC5"/>
    <w:rsid w:val="00345CCB"/>
    <w:rsid w:val="00350E4F"/>
    <w:rsid w:val="003648AC"/>
    <w:rsid w:val="0039433F"/>
    <w:rsid w:val="003B1D39"/>
    <w:rsid w:val="003F3F25"/>
    <w:rsid w:val="00403338"/>
    <w:rsid w:val="00416836"/>
    <w:rsid w:val="0043317B"/>
    <w:rsid w:val="00451B46"/>
    <w:rsid w:val="00462A22"/>
    <w:rsid w:val="00477711"/>
    <w:rsid w:val="004821E2"/>
    <w:rsid w:val="00486F1D"/>
    <w:rsid w:val="004C5D98"/>
    <w:rsid w:val="005065C1"/>
    <w:rsid w:val="00525BCB"/>
    <w:rsid w:val="0054026D"/>
    <w:rsid w:val="005413E9"/>
    <w:rsid w:val="0055353A"/>
    <w:rsid w:val="00565AEB"/>
    <w:rsid w:val="00565F35"/>
    <w:rsid w:val="005872B6"/>
    <w:rsid w:val="005A4D67"/>
    <w:rsid w:val="005D728B"/>
    <w:rsid w:val="00606711"/>
    <w:rsid w:val="00612689"/>
    <w:rsid w:val="006364DC"/>
    <w:rsid w:val="00650197"/>
    <w:rsid w:val="006538A8"/>
    <w:rsid w:val="00676BFB"/>
    <w:rsid w:val="006C489E"/>
    <w:rsid w:val="006D1EF8"/>
    <w:rsid w:val="00710E73"/>
    <w:rsid w:val="00723364"/>
    <w:rsid w:val="00773BF2"/>
    <w:rsid w:val="00777DD3"/>
    <w:rsid w:val="007C49C9"/>
    <w:rsid w:val="007E0B16"/>
    <w:rsid w:val="008160E1"/>
    <w:rsid w:val="008339BA"/>
    <w:rsid w:val="0083417B"/>
    <w:rsid w:val="008570AA"/>
    <w:rsid w:val="008662F9"/>
    <w:rsid w:val="00896745"/>
    <w:rsid w:val="009074E7"/>
    <w:rsid w:val="00951AAC"/>
    <w:rsid w:val="009707F7"/>
    <w:rsid w:val="00996E92"/>
    <w:rsid w:val="009B57E4"/>
    <w:rsid w:val="009C3AFC"/>
    <w:rsid w:val="009E09C5"/>
    <w:rsid w:val="00A013D2"/>
    <w:rsid w:val="00A31290"/>
    <w:rsid w:val="00A43D4C"/>
    <w:rsid w:val="00A447AE"/>
    <w:rsid w:val="00AA7678"/>
    <w:rsid w:val="00AD0729"/>
    <w:rsid w:val="00B23AAB"/>
    <w:rsid w:val="00B272FC"/>
    <w:rsid w:val="00B31604"/>
    <w:rsid w:val="00B8111F"/>
    <w:rsid w:val="00B90FB0"/>
    <w:rsid w:val="00B96785"/>
    <w:rsid w:val="00BC2EBB"/>
    <w:rsid w:val="00BE49AE"/>
    <w:rsid w:val="00BF253D"/>
    <w:rsid w:val="00BF261A"/>
    <w:rsid w:val="00C04F7E"/>
    <w:rsid w:val="00C06998"/>
    <w:rsid w:val="00C2496D"/>
    <w:rsid w:val="00C33517"/>
    <w:rsid w:val="00C90F29"/>
    <w:rsid w:val="00CE0B69"/>
    <w:rsid w:val="00CE72D6"/>
    <w:rsid w:val="00CF515C"/>
    <w:rsid w:val="00D25C04"/>
    <w:rsid w:val="00D35163"/>
    <w:rsid w:val="00D3643F"/>
    <w:rsid w:val="00D45053"/>
    <w:rsid w:val="00D72892"/>
    <w:rsid w:val="00D93F5A"/>
    <w:rsid w:val="00DA398B"/>
    <w:rsid w:val="00E03109"/>
    <w:rsid w:val="00E371D1"/>
    <w:rsid w:val="00E37C40"/>
    <w:rsid w:val="00E707BF"/>
    <w:rsid w:val="00EB799B"/>
    <w:rsid w:val="00ED44E0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C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4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  <w:style w:type="character" w:styleId="a9">
    <w:name w:val="annotation reference"/>
    <w:basedOn w:val="a0"/>
    <w:uiPriority w:val="99"/>
    <w:semiHidden/>
    <w:unhideWhenUsed/>
    <w:rsid w:val="0039433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9433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9433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943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943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  <w:style w:type="character" w:styleId="a9">
    <w:name w:val="annotation reference"/>
    <w:basedOn w:val="a0"/>
    <w:uiPriority w:val="99"/>
    <w:semiHidden/>
    <w:unhideWhenUsed/>
    <w:rsid w:val="0039433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9433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9433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943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943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Теплухов Иван</cp:lastModifiedBy>
  <cp:revision>3</cp:revision>
  <cp:lastPrinted>2016-07-29T07:27:00Z</cp:lastPrinted>
  <dcterms:created xsi:type="dcterms:W3CDTF">2023-06-13T11:07:00Z</dcterms:created>
  <dcterms:modified xsi:type="dcterms:W3CDTF">2023-06-13T11:09:00Z</dcterms:modified>
</cp:coreProperties>
</file>